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31F60" w14:textId="77777777" w:rsidR="006602DD" w:rsidRPr="00D7749A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แ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บบ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ฟอ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ร์มการขอเผย</w:t>
      </w:r>
      <w:r w:rsidRPr="00D7749A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ูลผ่า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D7749A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ใ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ชการบ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ิหารส่วน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าค</w:t>
      </w:r>
    </w:p>
    <w:p w14:paraId="56C7796B" w14:textId="3B193EA9" w:rsidR="006602DD" w:rsidRPr="00D7749A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D7749A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สำนักงานสาธารณสุขอำเภอ</w:t>
      </w:r>
      <w:r w:rsidR="00BD733D">
        <w:rPr>
          <w:rFonts w:ascii="TH SarabunIT๙" w:hAnsi="TH SarabunIT๙" w:cs="TH SarabunIT๙" w:hint="cs"/>
          <w:b/>
          <w:bCs/>
          <w:spacing w:val="-12"/>
          <w:w w:val="99"/>
          <w:sz w:val="32"/>
          <w:szCs w:val="32"/>
          <w:cs/>
          <w:lang w:bidi="th-TH"/>
        </w:rPr>
        <w:t>ช้างกลาง</w:t>
      </w:r>
      <w:r w:rsidRPr="00D7749A">
        <w:rPr>
          <w:rFonts w:ascii="TH SarabunIT๙" w:hAnsi="TH SarabunIT๙" w:cs="TH SarabunIT๙"/>
          <w:b/>
          <w:bCs/>
          <w:spacing w:val="-12"/>
          <w:w w:val="99"/>
          <w:sz w:val="32"/>
          <w:szCs w:val="32"/>
          <w:cs/>
          <w:lang w:bidi="th-TH"/>
        </w:rPr>
        <w:t xml:space="preserve">  จังหวัดนครศรีธรรมราช ตามประกาศสำนักงานปลัดกระทรวงสาธารณสุข</w:t>
      </w:r>
    </w:p>
    <w:p w14:paraId="3D89EC04" w14:textId="77777777" w:rsidR="006602DD" w:rsidRPr="003245D9" w:rsidRDefault="006602DD" w:rsidP="006602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774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 w:rsidRPr="00D7749A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D774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ื่</w:t>
      </w:r>
      <w:r w:rsidRPr="00D7749A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D774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D7749A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D7749A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ทางการ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เ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ผ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ยแ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ูลต่อ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ส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ธ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ณะผ่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าน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D7749A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D7749A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D7749A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D7749A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าน</w:t>
      </w:r>
      <w:r w:rsidRPr="00D7749A">
        <w:rPr>
          <w:rFonts w:ascii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 xml:space="preserve"> </w:t>
      </w:r>
      <w:r w:rsidRPr="003245D9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Pr="003245D9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3245D9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3245D9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3245D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3245D9" w:rsidRPr="003245D9">
        <w:rPr>
          <w:rFonts w:ascii="TH SarabunIT๙" w:hAnsi="TH SarabunIT๙" w:cs="TH SarabunIT๙"/>
          <w:spacing w:val="1"/>
          <w:w w:val="99"/>
          <w:sz w:val="32"/>
          <w:szCs w:val="32"/>
        </w:rPr>
        <w:t>2563</w:t>
      </w:r>
    </w:p>
    <w:p w14:paraId="6F302FBD" w14:textId="0A967AAF" w:rsidR="006602DD" w:rsidRPr="003245D9" w:rsidRDefault="006602DD" w:rsidP="006602DD">
      <w:pPr>
        <w:pStyle w:val="a3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สำหรับหน่ว</w:t>
      </w:r>
      <w:r w:rsidRPr="003245D9">
        <w:rPr>
          <w:rFonts w:ascii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ย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งา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ใ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า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ชการบ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ิหารส่วน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ู</w:t>
      </w:r>
      <w:r w:rsidRPr="003245D9">
        <w:rPr>
          <w:rFonts w:ascii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ม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ิ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า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 xml:space="preserve">ค  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สำ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ักงา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สา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ธ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า</w:t>
      </w:r>
      <w:r w:rsidRPr="003245D9">
        <w:rPr>
          <w:rFonts w:ascii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3245D9">
        <w:rPr>
          <w:rFonts w:ascii="TH SarabunIT๙" w:hAnsi="TH SarabunIT๙" w:cs="TH SarabunIT๙"/>
          <w:w w:val="99"/>
          <w:position w:val="1"/>
          <w:sz w:val="32"/>
          <w:szCs w:val="32"/>
          <w:cs/>
          <w:lang w:bidi="th-TH"/>
        </w:rPr>
        <w:t>ณสุขอำเภอ</w:t>
      </w:r>
      <w:r w:rsidR="00BD733D">
        <w:rPr>
          <w:rFonts w:ascii="TH SarabunIT๙" w:hAnsi="TH SarabunIT๙" w:cs="TH SarabunIT๙" w:hint="cs"/>
          <w:w w:val="99"/>
          <w:position w:val="1"/>
          <w:sz w:val="32"/>
          <w:szCs w:val="32"/>
          <w:cs/>
          <w:lang w:bidi="th-TH"/>
        </w:rPr>
        <w:t>ช้างกลาง</w:t>
      </w:r>
      <w:r w:rsidRPr="003245D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จังหวัดนครศรีธรรมราช</w:t>
      </w:r>
    </w:p>
    <w:p w14:paraId="26A46125" w14:textId="77777777" w:rsidR="006602DD" w:rsidRPr="00D7749A" w:rsidRDefault="006602DD" w:rsidP="006602DD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7155A" w:rsidRPr="00D7749A" w14:paraId="121262E1" w14:textId="77777777" w:rsidTr="00261B0F">
        <w:tc>
          <w:tcPr>
            <w:tcW w:w="9464" w:type="dxa"/>
          </w:tcPr>
          <w:p w14:paraId="0B2F891C" w14:textId="7AD3A880" w:rsidR="00F7155A" w:rsidRPr="00BD733D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7749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บบ</w:t>
            </w:r>
            <w:r w:rsidRPr="00D7749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ฟอ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ร์มการขอเผย</w:t>
            </w:r>
            <w:r w:rsidRPr="00D7749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พร่ข้</w:t>
            </w:r>
            <w:r w:rsidRPr="00D7749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อม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ูลผ่า</w:t>
            </w:r>
            <w:r w:rsidRPr="00D7749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เว็บไซต์ข</w:t>
            </w:r>
            <w:r w:rsidRPr="00D7749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D7749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D7749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D7749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D7749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D7749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D7749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สังกัดส</w:t>
            </w:r>
            <w:r w:rsidRPr="00D7749A">
              <w:rPr>
                <w:rFonts w:ascii="TH SarabunIT๙" w:hAnsi="TH SarabunIT๙" w:cs="TH SarabunIT๙" w:hint="cs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D7749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ักงา</w:t>
            </w:r>
            <w:r w:rsidRPr="00D7749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สา</w:t>
            </w:r>
            <w:r w:rsidRPr="00D7749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D7749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D7749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ณสุข</w:t>
            </w:r>
            <w:r w:rsidRPr="00BD73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อำเภอ</w:t>
            </w:r>
            <w:r w:rsidR="00BD733D" w:rsidRPr="00BD73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ช้างกลาง</w:t>
            </w:r>
          </w:p>
          <w:p w14:paraId="39ABA148" w14:textId="77777777" w:rsidR="00F7155A" w:rsidRPr="00BD733D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D73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จังหวัดนครศรีธรรมราช</w:t>
            </w:r>
          </w:p>
          <w:p w14:paraId="08572425" w14:textId="77777777" w:rsidR="00F7155A" w:rsidRPr="00D7749A" w:rsidRDefault="00F715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155A" w14:paraId="26C97882" w14:textId="77777777" w:rsidTr="00261B0F">
        <w:tc>
          <w:tcPr>
            <w:tcW w:w="9464" w:type="dxa"/>
          </w:tcPr>
          <w:p w14:paraId="6668177F" w14:textId="725C10A8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A4119" w14:textId="23E5D656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งาน</w:t>
            </w:r>
            <w:r w:rsidRPr="00085B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สำนักงานสาธารณสุขอำเภอ</w:t>
            </w:r>
            <w:r w:rsidR="00BD733D"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ช้างกลาง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ังห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นครศรีธรรมราช</w:t>
            </w:r>
          </w:p>
          <w:p w14:paraId="1B802D62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ื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085BF1">
              <w:rPr>
                <w:rFonts w:ascii="TH SarabunIT๙" w:hAnsi="TH SarabunIT๙" w:cs="TH SarabunIT๙"/>
                <w:spacing w:val="61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4254F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261B0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 มีนาคม 256</w:t>
            </w:r>
            <w:r w:rsidR="003245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  <w:p w14:paraId="1F59BF27" w14:textId="4E481474" w:rsidR="00261B0F" w:rsidRDefault="00F7155A" w:rsidP="00261B0F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หั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261B0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รายงานการกำกับ ติดตามการดำเนินการตามแผนปฏิบัติการป้องกันปราบปรามการทุจริตประพฤติมิชอบ</w:t>
            </w:r>
          </w:p>
          <w:p w14:paraId="5106F7A2" w14:textId="091C403C" w:rsidR="00F7155A" w:rsidRPr="00085BF1" w:rsidRDefault="00261B0F" w:rsidP="00261B0F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</w:t>
            </w:r>
            <w:r w:rsidR="003245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แผนปฏิบัติการส่งเสริมคุณธรรมของชมรมจริยธรรม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ประจำปีงบประมาณ พ.ศ.256</w:t>
            </w:r>
            <w:r w:rsidR="003245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ในไตรมาส 2</w:t>
            </w:r>
            <w:r w:rsidR="003245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2563</w:t>
            </w:r>
          </w:p>
          <w:p w14:paraId="1356F219" w14:textId="21532EA2" w:rsidR="00F7155A" w:rsidRPr="002074AA" w:rsidRDefault="00F7155A" w:rsidP="00F7155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ล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ะเอี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ูล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(โดยสรุปหรือเอกสารแนบ)</w:t>
            </w:r>
          </w:p>
          <w:p w14:paraId="0992604F" w14:textId="77777777" w:rsidR="00BE77CC" w:rsidRDefault="00F7155A" w:rsidP="00BE77CC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99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E81DB2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E81D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="00BE77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-รายงานการกำกับ ติดตามการดำเนินการตามแผนปฏิบัติการป้องกันปราบปรามการทุจริตประพฤติมิชอบ</w:t>
            </w:r>
          </w:p>
          <w:p w14:paraId="4F856527" w14:textId="77777777" w:rsidR="00BE77CC" w:rsidRDefault="00BE77CC" w:rsidP="00BE77CC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ประจำปีงบประมาณ พ.ศ.256</w:t>
            </w:r>
            <w:r w:rsidR="003245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ในไตรมาส 2</w:t>
            </w:r>
          </w:p>
          <w:p w14:paraId="4B867AAF" w14:textId="434E193A" w:rsidR="003245D9" w:rsidRPr="00085BF1" w:rsidRDefault="003245D9" w:rsidP="00BE77CC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-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รายงานการกำกับติดตามแผนปฏิบัติการส่งเสริมคุณธรรมของชมรมจริยธรรม  ประจำปีงบประมาณ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BD73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 w:rsidR="00BD73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2563</w:t>
            </w:r>
          </w:p>
          <w:p w14:paraId="011D6C89" w14:textId="77777777" w:rsidR="00F7155A" w:rsidRPr="00085BF1" w:rsidRDefault="00BE77CC" w:rsidP="006A32A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-หนังสือเสนอผู้บริหารรับทราบรายงานผลการดำเนินงานตามแผน</w:t>
            </w:r>
          </w:p>
          <w:p w14:paraId="60D978E4" w14:textId="77777777" w:rsidR="00F7155A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i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k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ายนอก</w:t>
            </w:r>
            <w:r w:rsidRPr="00085BF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  <w:p w14:paraId="11FFBAB8" w14:textId="45CFA63A" w:rsidR="00CE2824" w:rsidRPr="00CE2824" w:rsidRDefault="00BD733D" w:rsidP="00CE28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54656" behindDoc="1" locked="0" layoutInCell="1" allowOverlap="1" wp14:anchorId="24EADFED" wp14:editId="384A87E2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158750</wp:posOffset>
                  </wp:positionV>
                  <wp:extent cx="2438400" cy="1493520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3840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155A"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F715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BD733D">
              <w:t xml:space="preserve">http://www.ssochangklang.go.th/default.asp?ogan=1  </w:t>
            </w:r>
          </w:p>
          <w:p w14:paraId="1AAAD566" w14:textId="7452CE11" w:rsidR="005D6899" w:rsidRDefault="005D6899" w:rsidP="00CE282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BD733D" w14:paraId="2620F0AD" w14:textId="77777777" w:rsidTr="00261B0F">
        <w:tc>
          <w:tcPr>
            <w:tcW w:w="9464" w:type="dxa"/>
          </w:tcPr>
          <w:p w14:paraId="1A6ACE5A" w14:textId="43952C43" w:rsidR="00BD733D" w:rsidRDefault="00BD733D" w:rsidP="00BD73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61824" behindDoc="1" locked="0" layoutInCell="1" allowOverlap="1" wp14:anchorId="1789F596" wp14:editId="60113CC6">
                  <wp:simplePos x="0" y="0"/>
                  <wp:positionH relativeFrom="column">
                    <wp:posOffset>3901440</wp:posOffset>
                  </wp:positionH>
                  <wp:positionV relativeFrom="paragraph">
                    <wp:posOffset>187960</wp:posOffset>
                  </wp:positionV>
                  <wp:extent cx="1487805" cy="621665"/>
                  <wp:effectExtent l="0" t="0" r="0" b="6985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ผู้รับผิดชอ</w:t>
            </w:r>
            <w:r w:rsidRPr="0074153E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74153E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ใ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ห้ข้</w:t>
            </w:r>
            <w:r w:rsidRPr="0074153E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อม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ูล</w:t>
            </w:r>
            <w:r w:rsidRPr="00741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                          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ผู้อนุมัติ</w:t>
            </w:r>
            <w:r w:rsidRPr="0074153E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ับรอง</w:t>
            </w:r>
          </w:p>
          <w:p w14:paraId="6D9B8B74" w14:textId="6D010736" w:rsidR="00BD733D" w:rsidRDefault="00BD733D" w:rsidP="00BD733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E21A4BE" w14:textId="0F72E534" w:rsidR="00BD733D" w:rsidRDefault="00BD733D" w:rsidP="00BD733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98FE617" w14:textId="00391FCC" w:rsidR="00BD733D" w:rsidRDefault="00BD733D" w:rsidP="00BD733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รี  เทพราช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ยวิทยา  ศรแก้ว</w:t>
            </w:r>
          </w:p>
          <w:p w14:paraId="607AD240" w14:textId="575A6C08" w:rsidR="00BD733D" w:rsidRDefault="00BD733D" w:rsidP="00BD733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นักวิชาการสาธารณสุขชำนาญการ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  สาธารณสุขอำเภอ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ช้างกลาง</w:t>
            </w:r>
          </w:p>
          <w:p w14:paraId="661DF3DA" w14:textId="42EF4A05" w:rsidR="00BD733D" w:rsidRPr="00085BF1" w:rsidRDefault="00BD733D" w:rsidP="00BD733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 พ.ศ.2563                                     วันที่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 พ.ศ.2563</w:t>
            </w:r>
          </w:p>
        </w:tc>
      </w:tr>
      <w:tr w:rsidR="00BD733D" w14:paraId="372D32EE" w14:textId="77777777" w:rsidTr="00261B0F">
        <w:tc>
          <w:tcPr>
            <w:tcW w:w="9464" w:type="dxa"/>
          </w:tcPr>
          <w:p w14:paraId="76CF5FD9" w14:textId="0F30D33F" w:rsidR="00BD733D" w:rsidRDefault="00BD733D" w:rsidP="00BD733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65920" behindDoc="1" locked="0" layoutInCell="1" allowOverlap="1" wp14:anchorId="004D44E0" wp14:editId="037CF826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-581025</wp:posOffset>
                  </wp:positionV>
                  <wp:extent cx="1828800" cy="2127885"/>
                  <wp:effectExtent l="0" t="0" r="0" b="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12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ผู้รับผิดช</w:t>
            </w:r>
            <w:r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บการ</w:t>
            </w:r>
            <w:r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  <w:lang w:bidi="th-TH"/>
              </w:rPr>
              <w:t>นำ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  <w:lang w:bidi="th-TH"/>
              </w:rPr>
              <w:t>ม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ูลขึ้น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>เ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</w:t>
            </w:r>
            <w:r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ยแ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พร่</w:t>
            </w:r>
          </w:p>
          <w:p w14:paraId="2A77D705" w14:textId="77F5EE34" w:rsidR="00BD733D" w:rsidRDefault="00BD733D" w:rsidP="00BD73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30C045E4" w14:textId="100196BD" w:rsidR="00BD733D" w:rsidRDefault="00BD733D" w:rsidP="00BD73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275BB998" w14:textId="77777777" w:rsidR="00BD733D" w:rsidRDefault="00BD733D" w:rsidP="00BD73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459B7575" w14:textId="1D6FC658" w:rsidR="00BD733D" w:rsidRDefault="00BD733D" w:rsidP="00BD733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ณัฐธิดา  นนทศักดิ์</w:t>
            </w:r>
          </w:p>
          <w:p w14:paraId="52EBC6DE" w14:textId="25F9E1A1" w:rsidR="00BD733D" w:rsidRDefault="00BD733D" w:rsidP="00BD733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พนักงานบริการ</w:t>
            </w:r>
          </w:p>
          <w:p w14:paraId="7E5D5653" w14:textId="1B585837" w:rsidR="00BD733D" w:rsidRPr="00BD733D" w:rsidRDefault="00BD733D" w:rsidP="00BD733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วันที่ 4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 พ.ศ.2563</w:t>
            </w:r>
          </w:p>
          <w:p w14:paraId="042905F3" w14:textId="77777777" w:rsidR="00BD733D" w:rsidRDefault="00BD733D" w:rsidP="00BD73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6097B5FA" w14:textId="5DC5B120" w:rsidR="00BD733D" w:rsidRPr="0074153E" w:rsidRDefault="00BD733D" w:rsidP="00BD73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631E1508" w14:textId="77777777" w:rsidR="00A969DC" w:rsidRPr="006602DD" w:rsidRDefault="00A969DC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A969DC" w:rsidRPr="006602DD" w:rsidSect="005A37D4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2DD"/>
    <w:rsid w:val="001B38F7"/>
    <w:rsid w:val="001D3257"/>
    <w:rsid w:val="002074AA"/>
    <w:rsid w:val="00261B0F"/>
    <w:rsid w:val="002939DD"/>
    <w:rsid w:val="003245D9"/>
    <w:rsid w:val="00344B64"/>
    <w:rsid w:val="00406222"/>
    <w:rsid w:val="004254F6"/>
    <w:rsid w:val="004424E0"/>
    <w:rsid w:val="00447775"/>
    <w:rsid w:val="005A37D4"/>
    <w:rsid w:val="005D6899"/>
    <w:rsid w:val="006602DD"/>
    <w:rsid w:val="00667567"/>
    <w:rsid w:val="006A32AB"/>
    <w:rsid w:val="006F76B0"/>
    <w:rsid w:val="00701433"/>
    <w:rsid w:val="0074153E"/>
    <w:rsid w:val="00786A4A"/>
    <w:rsid w:val="008D0B4A"/>
    <w:rsid w:val="00900A9E"/>
    <w:rsid w:val="00910BC6"/>
    <w:rsid w:val="009C0C82"/>
    <w:rsid w:val="009D0BD4"/>
    <w:rsid w:val="00A35833"/>
    <w:rsid w:val="00A50720"/>
    <w:rsid w:val="00A85806"/>
    <w:rsid w:val="00A969DC"/>
    <w:rsid w:val="00B32A1B"/>
    <w:rsid w:val="00BD733D"/>
    <w:rsid w:val="00BE77CC"/>
    <w:rsid w:val="00C123EB"/>
    <w:rsid w:val="00C84063"/>
    <w:rsid w:val="00C9536E"/>
    <w:rsid w:val="00CE2824"/>
    <w:rsid w:val="00CF2F13"/>
    <w:rsid w:val="00D7749A"/>
    <w:rsid w:val="00E81DB2"/>
    <w:rsid w:val="00F16B20"/>
    <w:rsid w:val="00F42FFD"/>
    <w:rsid w:val="00F673D6"/>
    <w:rsid w:val="00F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F0CA"/>
  <w15:docId w15:val="{207978AA-8BB6-4DCE-80E0-8BD8C6DD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55A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2DD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59"/>
    <w:rsid w:val="00F7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BC6"/>
    <w:rPr>
      <w:rFonts w:ascii="Tahoma" w:hAnsi="Tahoma" w:cs="Tahoma"/>
      <w:sz w:val="16"/>
      <w:szCs w:val="16"/>
      <w:lang w:bidi="ar-SA"/>
    </w:rPr>
  </w:style>
  <w:style w:type="character" w:styleId="a7">
    <w:name w:val="Hyperlink"/>
    <w:basedOn w:val="a0"/>
    <w:uiPriority w:val="99"/>
    <w:unhideWhenUsed/>
    <w:rsid w:val="005D6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accom</cp:lastModifiedBy>
  <cp:revision>205</cp:revision>
  <cp:lastPrinted>2018-12-17T02:47:00Z</cp:lastPrinted>
  <dcterms:created xsi:type="dcterms:W3CDTF">2018-12-11T07:48:00Z</dcterms:created>
  <dcterms:modified xsi:type="dcterms:W3CDTF">2020-08-24T12:03:00Z</dcterms:modified>
</cp:coreProperties>
</file>